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37B3" w14:textId="7DA2E966" w:rsidR="00F7080F" w:rsidRPr="00F7080F" w:rsidRDefault="00F7080F" w:rsidP="0053197A">
      <w:pPr>
        <w:contextualSpacing/>
        <w:jc w:val="both"/>
        <w:rPr>
          <w:rFonts w:ascii="Monotype Corsiva" w:hAnsi="Monotype Corsiva"/>
          <w:b/>
          <w:sz w:val="96"/>
          <w:szCs w:val="96"/>
          <w:u w:val="single"/>
        </w:rPr>
      </w:pPr>
      <w:r w:rsidRPr="00F7080F">
        <w:rPr>
          <w:rFonts w:ascii="Monotype Corsiva" w:hAnsi="Monotype Corsiva"/>
          <w:b/>
          <w:sz w:val="96"/>
          <w:szCs w:val="96"/>
          <w:u w:val="single"/>
        </w:rPr>
        <w:t xml:space="preserve">Daily Bulletin </w:t>
      </w:r>
    </w:p>
    <w:p w14:paraId="6DE0F05A" w14:textId="00C27560" w:rsidR="00F7080F" w:rsidRDefault="00F7080F" w:rsidP="0053197A">
      <w:pPr>
        <w:contextualSpacing/>
        <w:jc w:val="both"/>
        <w:rPr>
          <w:b/>
          <w:sz w:val="32"/>
          <w:szCs w:val="32"/>
        </w:rPr>
      </w:pPr>
      <w:r>
        <w:rPr>
          <w:b/>
          <w:sz w:val="32"/>
          <w:szCs w:val="32"/>
        </w:rPr>
        <w:t xml:space="preserve">Course Day </w:t>
      </w:r>
      <w:r w:rsidR="00EE47F4">
        <w:rPr>
          <w:b/>
          <w:sz w:val="32"/>
          <w:szCs w:val="32"/>
        </w:rPr>
        <w:t>2</w:t>
      </w:r>
      <w:r>
        <w:rPr>
          <w:b/>
          <w:sz w:val="32"/>
          <w:szCs w:val="32"/>
        </w:rPr>
        <w:t xml:space="preserve">.   </w:t>
      </w:r>
    </w:p>
    <w:p w14:paraId="5EAD77AF" w14:textId="233ACC81" w:rsidR="00F7080F" w:rsidRDefault="00F7080F" w:rsidP="0053197A">
      <w:pPr>
        <w:contextualSpacing/>
        <w:jc w:val="both"/>
        <w:rPr>
          <w:b/>
          <w:sz w:val="32"/>
          <w:szCs w:val="32"/>
        </w:rPr>
      </w:pPr>
    </w:p>
    <w:p w14:paraId="75E900B1" w14:textId="03E66E71" w:rsidR="00043A94" w:rsidRDefault="002268F7" w:rsidP="0053197A">
      <w:pPr>
        <w:contextualSpacing/>
        <w:jc w:val="both"/>
        <w:rPr>
          <w:bCs/>
          <w:sz w:val="32"/>
          <w:szCs w:val="32"/>
        </w:rPr>
      </w:pPr>
      <w:r>
        <w:rPr>
          <w:bCs/>
          <w:sz w:val="32"/>
          <w:szCs w:val="32"/>
        </w:rPr>
        <w:t xml:space="preserve">Based on the information contained in the briefing received from Gary, you have worked with the Prosecutor’s Office of the Government of Panama, who have generated a MLAT and have submitted to the US Department of Justice.  In addition, Special Agent Gary Sparks indicated that FinCEN submitted a 314A request to the major money center banks approximately a week ago for information connected to Bob’s Boats, under the 120 hour rule, and that additional wire transfer details have been received, which he is sending to you with this briefing.  </w:t>
      </w:r>
      <w:r w:rsidR="00130E22">
        <w:rPr>
          <w:bCs/>
          <w:sz w:val="32"/>
          <w:szCs w:val="32"/>
        </w:rPr>
        <w:t xml:space="preserve"> </w:t>
      </w:r>
    </w:p>
    <w:p w14:paraId="7D6BBA3C" w14:textId="77777777" w:rsidR="00D65E55" w:rsidRDefault="00D65E55" w:rsidP="0053197A">
      <w:pPr>
        <w:contextualSpacing/>
        <w:jc w:val="both"/>
        <w:rPr>
          <w:b/>
          <w:sz w:val="32"/>
          <w:szCs w:val="32"/>
        </w:rPr>
      </w:pPr>
    </w:p>
    <w:sectPr w:rsidR="00D65E5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2FD8" w14:textId="77777777" w:rsidR="000B39CC" w:rsidRDefault="000B39CC" w:rsidP="00B83AD0">
      <w:pPr>
        <w:spacing w:after="0" w:line="240" w:lineRule="auto"/>
      </w:pPr>
      <w:r>
        <w:separator/>
      </w:r>
    </w:p>
  </w:endnote>
  <w:endnote w:type="continuationSeparator" w:id="0">
    <w:p w14:paraId="11E10BC1" w14:textId="77777777" w:rsidR="000B39CC" w:rsidRDefault="000B39CC" w:rsidP="00B83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66367"/>
      <w:docPartObj>
        <w:docPartGallery w:val="Page Numbers (Bottom of Page)"/>
        <w:docPartUnique/>
      </w:docPartObj>
    </w:sdtPr>
    <w:sdtEndPr>
      <w:rPr>
        <w:noProof/>
      </w:rPr>
    </w:sdtEndPr>
    <w:sdtContent>
      <w:p w14:paraId="4D6C0564" w14:textId="77777777" w:rsidR="00B83AD0" w:rsidRDefault="00B83AD0">
        <w:pPr>
          <w:pStyle w:val="Footer"/>
          <w:jc w:val="center"/>
        </w:pPr>
        <w:r>
          <w:fldChar w:fldCharType="begin"/>
        </w:r>
        <w:r>
          <w:instrText xml:space="preserve"> PAGE   \* MERGEFORMAT </w:instrText>
        </w:r>
        <w:r>
          <w:fldChar w:fldCharType="separate"/>
        </w:r>
        <w:r w:rsidR="00A6571F">
          <w:rPr>
            <w:noProof/>
          </w:rPr>
          <w:t>7</w:t>
        </w:r>
        <w:r>
          <w:rPr>
            <w:noProof/>
          </w:rPr>
          <w:fldChar w:fldCharType="end"/>
        </w:r>
      </w:p>
    </w:sdtContent>
  </w:sdt>
  <w:p w14:paraId="44179F4D" w14:textId="77777777" w:rsidR="00B83AD0" w:rsidRDefault="00B83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EFC85" w14:textId="77777777" w:rsidR="000B39CC" w:rsidRDefault="000B39CC" w:rsidP="00B83AD0">
      <w:pPr>
        <w:spacing w:after="0" w:line="240" w:lineRule="auto"/>
      </w:pPr>
      <w:r>
        <w:separator/>
      </w:r>
    </w:p>
  </w:footnote>
  <w:footnote w:type="continuationSeparator" w:id="0">
    <w:p w14:paraId="3CBF0BBA" w14:textId="77777777" w:rsidR="000B39CC" w:rsidRDefault="000B39CC" w:rsidP="00B83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16E"/>
    <w:multiLevelType w:val="hybridMultilevel"/>
    <w:tmpl w:val="0C86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43138"/>
    <w:multiLevelType w:val="hybridMultilevel"/>
    <w:tmpl w:val="B89E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A4B52"/>
    <w:multiLevelType w:val="hybridMultilevel"/>
    <w:tmpl w:val="A594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65F01"/>
    <w:multiLevelType w:val="hybridMultilevel"/>
    <w:tmpl w:val="DFD4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330146"/>
    <w:multiLevelType w:val="hybridMultilevel"/>
    <w:tmpl w:val="2D6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F4FFF"/>
    <w:multiLevelType w:val="hybridMultilevel"/>
    <w:tmpl w:val="5EC0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6A5C65"/>
    <w:multiLevelType w:val="hybridMultilevel"/>
    <w:tmpl w:val="C79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15551"/>
    <w:multiLevelType w:val="hybridMultilevel"/>
    <w:tmpl w:val="965A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0775018">
    <w:abstractNumId w:val="3"/>
  </w:num>
  <w:num w:numId="2" w16cid:durableId="1133526450">
    <w:abstractNumId w:val="0"/>
  </w:num>
  <w:num w:numId="3" w16cid:durableId="555361309">
    <w:abstractNumId w:val="5"/>
  </w:num>
  <w:num w:numId="4" w16cid:durableId="181019677">
    <w:abstractNumId w:val="2"/>
  </w:num>
  <w:num w:numId="5" w16cid:durableId="790827002">
    <w:abstractNumId w:val="7"/>
  </w:num>
  <w:num w:numId="6" w16cid:durableId="955911698">
    <w:abstractNumId w:val="6"/>
  </w:num>
  <w:num w:numId="7" w16cid:durableId="796487941">
    <w:abstractNumId w:val="1"/>
  </w:num>
  <w:num w:numId="8" w16cid:durableId="15331082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6F"/>
    <w:rsid w:val="00023453"/>
    <w:rsid w:val="00043A94"/>
    <w:rsid w:val="000B39CC"/>
    <w:rsid w:val="000E2F54"/>
    <w:rsid w:val="00110267"/>
    <w:rsid w:val="001234C1"/>
    <w:rsid w:val="0012588E"/>
    <w:rsid w:val="00130E22"/>
    <w:rsid w:val="001409C9"/>
    <w:rsid w:val="001A60CD"/>
    <w:rsid w:val="001C4382"/>
    <w:rsid w:val="001C6056"/>
    <w:rsid w:val="002268F7"/>
    <w:rsid w:val="002721B0"/>
    <w:rsid w:val="00290A2F"/>
    <w:rsid w:val="0029122F"/>
    <w:rsid w:val="0035699C"/>
    <w:rsid w:val="003767D2"/>
    <w:rsid w:val="003C23BA"/>
    <w:rsid w:val="004021AC"/>
    <w:rsid w:val="004C6B3E"/>
    <w:rsid w:val="004D170F"/>
    <w:rsid w:val="004D2D41"/>
    <w:rsid w:val="004E3B7E"/>
    <w:rsid w:val="0053197A"/>
    <w:rsid w:val="00544662"/>
    <w:rsid w:val="005B15E6"/>
    <w:rsid w:val="005D692F"/>
    <w:rsid w:val="005D734D"/>
    <w:rsid w:val="00601496"/>
    <w:rsid w:val="0064632A"/>
    <w:rsid w:val="00652A71"/>
    <w:rsid w:val="00683E16"/>
    <w:rsid w:val="007142F5"/>
    <w:rsid w:val="00766007"/>
    <w:rsid w:val="00812BFC"/>
    <w:rsid w:val="0092257A"/>
    <w:rsid w:val="00983826"/>
    <w:rsid w:val="009B00BB"/>
    <w:rsid w:val="009B3A5E"/>
    <w:rsid w:val="009E1101"/>
    <w:rsid w:val="00A6571F"/>
    <w:rsid w:val="00A71388"/>
    <w:rsid w:val="00A7414F"/>
    <w:rsid w:val="00B3492D"/>
    <w:rsid w:val="00B83AD0"/>
    <w:rsid w:val="00BB4AB7"/>
    <w:rsid w:val="00BB53C9"/>
    <w:rsid w:val="00BC1AC3"/>
    <w:rsid w:val="00CC3E48"/>
    <w:rsid w:val="00CF53F5"/>
    <w:rsid w:val="00D257A7"/>
    <w:rsid w:val="00D65E55"/>
    <w:rsid w:val="00DC024F"/>
    <w:rsid w:val="00E309A6"/>
    <w:rsid w:val="00EE47F4"/>
    <w:rsid w:val="00F1096F"/>
    <w:rsid w:val="00F15761"/>
    <w:rsid w:val="00F7080F"/>
    <w:rsid w:val="00F84ADD"/>
    <w:rsid w:val="00FD3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7B3A"/>
  <w15:chartTrackingRefBased/>
  <w15:docId w15:val="{D8BCAE7E-F5CF-4BDC-A13E-9512679D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AD0"/>
  </w:style>
  <w:style w:type="paragraph" w:styleId="Footer">
    <w:name w:val="footer"/>
    <w:basedOn w:val="Normal"/>
    <w:link w:val="FooterChar"/>
    <w:uiPriority w:val="99"/>
    <w:unhideWhenUsed/>
    <w:rsid w:val="00B83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AD0"/>
  </w:style>
  <w:style w:type="paragraph" w:styleId="FootnoteText">
    <w:name w:val="footnote text"/>
    <w:basedOn w:val="Normal"/>
    <w:link w:val="FootnoteTextChar"/>
    <w:uiPriority w:val="99"/>
    <w:semiHidden/>
    <w:unhideWhenUsed/>
    <w:rsid w:val="00B83A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3AD0"/>
    <w:rPr>
      <w:sz w:val="20"/>
      <w:szCs w:val="20"/>
    </w:rPr>
  </w:style>
  <w:style w:type="character" w:styleId="FootnoteReference">
    <w:name w:val="footnote reference"/>
    <w:basedOn w:val="DefaultParagraphFont"/>
    <w:uiPriority w:val="99"/>
    <w:semiHidden/>
    <w:unhideWhenUsed/>
    <w:rsid w:val="00B83AD0"/>
    <w:rPr>
      <w:vertAlign w:val="superscript"/>
    </w:rPr>
  </w:style>
  <w:style w:type="paragraph" w:styleId="ListParagraph">
    <w:name w:val="List Paragraph"/>
    <w:basedOn w:val="Normal"/>
    <w:uiPriority w:val="34"/>
    <w:qFormat/>
    <w:rsid w:val="00CF5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5CCAA-726C-485A-9FD1-3D28742A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Words>
  <Characters>495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2024-03-19T18:59:00Z</cp:lastPrinted>
  <dcterms:created xsi:type="dcterms:W3CDTF">2024-03-19T19:03:00Z</dcterms:created>
  <dcterms:modified xsi:type="dcterms:W3CDTF">2024-03-19T19:03:00Z</dcterms:modified>
</cp:coreProperties>
</file>